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1B76EF" w14:paraId="35D5559C" w14:textId="77777777" w:rsidTr="00CC3155">
        <w:trPr>
          <w:trHeight w:val="1220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1ACED9C3" w14:textId="77777777" w:rsidR="007C027E" w:rsidRPr="007C027E" w:rsidRDefault="00162C37" w:rsidP="007C027E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14:paraId="0C84D51A" w14:textId="77777777" w:rsidR="003777B6" w:rsidRPr="007C027E" w:rsidRDefault="00EB1663" w:rsidP="00EB1663">
            <w:pPr>
              <w:pStyle w:val="AralkYok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          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OKU-YORUM </w:t>
            </w:r>
            <w:r w:rsidR="008418B7">
              <w:rPr>
                <w:rFonts w:ascii="Maiandra GD" w:hAnsi="Maiandra GD"/>
                <w:b/>
                <w:sz w:val="24"/>
                <w:szCs w:val="24"/>
              </w:rPr>
              <w:t>2024</w:t>
            </w:r>
            <w:r w:rsidR="00802B3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>Okuma Kültürünün Geliştirilmesi Projesi</w:t>
            </w:r>
          </w:p>
          <w:p w14:paraId="5EEFEFF4" w14:textId="77777777" w:rsidR="003777B6" w:rsidRPr="001B76EF" w:rsidRDefault="0018537E" w:rsidP="007C027E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 w:rsidRPr="007C027E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Göre Belirlenen </w:t>
            </w:r>
            <w:r w:rsidR="007C027E"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452C13" w:rsidRPr="001B76EF" w14:paraId="2A56E1F0" w14:textId="77777777" w:rsidTr="00CC3155">
        <w:trPr>
          <w:trHeight w:val="340"/>
        </w:trPr>
        <w:tc>
          <w:tcPr>
            <w:tcW w:w="692" w:type="dxa"/>
            <w:vMerge w:val="restart"/>
            <w:shd w:val="clear" w:color="auto" w:fill="auto"/>
            <w:textDirection w:val="btLr"/>
            <w:vAlign w:val="center"/>
          </w:tcPr>
          <w:p w14:paraId="5441FFB6" w14:textId="77777777"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2FBD23F" w14:textId="77777777"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1BD684C" w14:textId="581BF65A" w:rsidR="00452C13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GÜDÜL İMAM HATİP ORTAOKULU</w:t>
            </w:r>
          </w:p>
        </w:tc>
      </w:tr>
      <w:tr w:rsidR="00452C13" w:rsidRPr="001B76EF" w14:paraId="13267002" w14:textId="77777777" w:rsidTr="00CC3155">
        <w:trPr>
          <w:trHeight w:val="340"/>
        </w:trPr>
        <w:tc>
          <w:tcPr>
            <w:tcW w:w="692" w:type="dxa"/>
            <w:vMerge/>
            <w:shd w:val="clear" w:color="auto" w:fill="auto"/>
            <w:vAlign w:val="center"/>
          </w:tcPr>
          <w:p w14:paraId="622672C0" w14:textId="77777777" w:rsidR="00452C13" w:rsidRPr="001B76EF" w:rsidRDefault="00452C13" w:rsidP="00CC3155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80D2349" w14:textId="77777777" w:rsidR="00452C13" w:rsidRPr="001B76EF" w:rsidRDefault="00452C13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B0FAB2C" w14:textId="26711E83" w:rsidR="00452C13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ANKARA/GÜDÜL</w:t>
            </w:r>
          </w:p>
        </w:tc>
      </w:tr>
      <w:tr w:rsidR="0018537E" w:rsidRPr="001B76EF" w14:paraId="0DDE8367" w14:textId="77777777" w:rsidTr="00CC3155">
        <w:trPr>
          <w:trHeight w:val="221"/>
        </w:trPr>
        <w:tc>
          <w:tcPr>
            <w:tcW w:w="692" w:type="dxa"/>
            <w:shd w:val="clear" w:color="auto" w:fill="auto"/>
            <w:vAlign w:val="center"/>
          </w:tcPr>
          <w:p w14:paraId="44A3B8F8" w14:textId="77777777"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7FBDD6E" w14:textId="77777777" w:rsidR="0018537E" w:rsidRPr="001B76EF" w:rsidRDefault="0018537E" w:rsidP="00CC3155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6AAEE8" w14:textId="77777777"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 w:rsidRPr="001B76EF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1B76EF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4F457" w14:textId="77777777" w:rsidR="0018537E" w:rsidRPr="001B76EF" w:rsidRDefault="0018537E" w:rsidP="00CC3155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1B76EF" w14:paraId="5BC0F498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2C63B912" w14:textId="77777777"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8BFB94A" w14:textId="26795E64" w:rsidR="0018537E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FALAKA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405E1" w14:textId="117F068A" w:rsidR="0018537E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AHMET RASİM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252D7" w14:textId="488E8B95" w:rsidR="0018537E" w:rsidRPr="001B76EF" w:rsidRDefault="00D010EC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Karanfil Yayınları</w:t>
            </w:r>
          </w:p>
        </w:tc>
      </w:tr>
      <w:tr w:rsidR="0018537E" w:rsidRPr="001B76EF" w14:paraId="6C554843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4745A0A" w14:textId="77777777" w:rsidR="0018537E" w:rsidRPr="001B76EF" w:rsidRDefault="0018537E" w:rsidP="00DF75B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EAEFDE9" w14:textId="5E07FDA9" w:rsidR="0018537E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 w:rsidRPr="007A61AE">
              <w:rPr>
                <w:rFonts w:ascii="Maiandra GD" w:hAnsi="Maiandra GD"/>
                <w:sz w:val="20"/>
                <w:szCs w:val="22"/>
              </w:rPr>
              <w:t>MO'NUN GİZEMİ</w:t>
            </w:r>
            <w:r w:rsidR="00D010EC">
              <w:rPr>
                <w:rFonts w:ascii="Maiandra GD" w:hAnsi="Maiandra GD"/>
                <w:sz w:val="20"/>
                <w:szCs w:val="22"/>
              </w:rPr>
              <w:t xml:space="preserve"> 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4FAA0A" w14:textId="4D64CE78" w:rsidR="0018537E" w:rsidRPr="001B76EF" w:rsidRDefault="007A61AE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GÜLTEN DAYIOĞLU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B05AB" w14:textId="5AE40016" w:rsidR="0018537E" w:rsidRPr="001B76EF" w:rsidRDefault="00D010EC" w:rsidP="00CC3155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Altın Kitaplar Yayınları</w:t>
            </w:r>
          </w:p>
        </w:tc>
      </w:tr>
      <w:tr w:rsidR="00D010EC" w:rsidRPr="001B76EF" w14:paraId="0CCA3A99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EC215B2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6C7221C" w14:textId="288ABBA0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HACHİKO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745AD8" w14:textId="1C4342E1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LESLEA NEWMAN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E0608" w14:textId="0548F3AC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Beyaz Balina Yayınları</w:t>
            </w:r>
          </w:p>
        </w:tc>
      </w:tr>
      <w:tr w:rsidR="00D010EC" w:rsidRPr="001B76EF" w14:paraId="13BE1618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4536C351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0EFDC0E" w14:textId="130B3701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SADAKO VE KAĞITTAN BİN TURNA KUŞU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D9F8EC" w14:textId="2E52BDA0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ELEANOR COERR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F6EE6" w14:textId="001B5971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>Beyaz Balina Yayınları</w:t>
            </w:r>
          </w:p>
        </w:tc>
      </w:tr>
      <w:tr w:rsidR="00D010EC" w:rsidRPr="001B76EF" w14:paraId="556BF72E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E625475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D4F0B9F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7D9F69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9786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C2C36A0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29F686BD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19BD12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B2E25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A1E71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08600A1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73888F7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EEB5AB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035F3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99BA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26CBD862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FD316F4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02448C9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091F0F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F96CB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26E7D00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538FAC5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5F9493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7B4B6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888A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3D567C1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43BE5426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7AF1389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8D77E4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3D28E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3CBEE0D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9E40A60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C6ED44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D3562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9C06D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16645419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1C53CB4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6B684A2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0AFA0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6610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726CE91D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21FAEE2B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28FAC1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CA626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DADB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78E1CBBB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737F5DE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8E03B1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46A07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87C6C8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10F5A28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951C66A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1357F3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5D348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3C0B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771FE59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A699BD1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08B7B4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05A1F9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238A0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21BA23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B376D70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86E66C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691118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C19FC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889E531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92BA4E6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A61E1DF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230B7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7AC95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55324168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6D2A6EA0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FE2EA9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4D424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528F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1ED04BD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4042846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E89B1B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3737A5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2A4D8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CE9A462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CDBB88D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443D6A8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8ED84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0BEF5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2238E84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A544441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DCB46C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683AD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5C9BA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D320A6F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C346BAB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2138AF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C5F0E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8A8D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2997986A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3C7255C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9F0F68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2DF35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DB5E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7FBACD3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7BED0E8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E61292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757578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8596F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19E6AF44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D21E8A8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8E72BE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8B2F1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99F20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5D1F5315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41DE8A70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171B02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7F63E4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8039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2DA6FC30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5C33D8C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E1CF36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7B3BF6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C33A7A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27AF3A1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A259B2B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FBEC9B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4E411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23B24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75D3CE9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21E15D47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DC434F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30250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09FDE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38C20805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5EF69BDF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5C6A31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6A699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28CD8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B21E97C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6BA8196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C09FBD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0EF7E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8B3AD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BD3E76F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0F071AA2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E95719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32DB22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0D932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3C059B40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B626F1C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A4D3A39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BF6742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E944E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0C88D465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E21C2B6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0379F81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EED41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4BEB25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66F0BC8B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7848D405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CFABFE6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AA0AC9A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0A65D0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41EBE4B0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3C7E147C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BE4B9C7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B7F43E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21A60B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0F1C6297" w14:textId="77777777" w:rsidTr="00CC3155">
        <w:trPr>
          <w:trHeight w:val="270"/>
        </w:trPr>
        <w:tc>
          <w:tcPr>
            <w:tcW w:w="692" w:type="dxa"/>
            <w:shd w:val="clear" w:color="auto" w:fill="auto"/>
            <w:vAlign w:val="center"/>
          </w:tcPr>
          <w:p w14:paraId="11B114F9" w14:textId="77777777" w:rsidR="00D010EC" w:rsidRPr="001B76EF" w:rsidRDefault="00D010EC" w:rsidP="00D010EC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17E508C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E4FE9F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090BF3" w14:textId="77777777" w:rsidR="00D010EC" w:rsidRPr="001B76EF" w:rsidRDefault="00D010EC" w:rsidP="00D010EC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010EC" w:rsidRPr="001B76EF" w14:paraId="19257A08" w14:textId="77777777" w:rsidTr="00EB1663">
        <w:trPr>
          <w:trHeight w:val="808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EFEF154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14:paraId="257CFF61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p w14:paraId="475DFA3D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1B76EF">
              <w:rPr>
                <w:rFonts w:ascii="Maiandra GD" w:hAnsi="Maiandra GD"/>
                <w:i/>
                <w:sz w:val="20"/>
              </w:rPr>
              <w:t>(Ad-Soyad, İmza)</w:t>
            </w:r>
          </w:p>
          <w:p w14:paraId="7B55D35E" w14:textId="77777777" w:rsidR="00D010EC" w:rsidRDefault="00D010EC" w:rsidP="00D010EC">
            <w:pPr>
              <w:pStyle w:val="ListeParagraf"/>
              <w:jc w:val="center"/>
              <w:rPr>
                <w:rFonts w:ascii="Maiandra GD" w:hAnsi="Maiandra GD"/>
                <w:sz w:val="2"/>
              </w:rPr>
            </w:pPr>
          </w:p>
          <w:p w14:paraId="269ABBDB" w14:textId="77777777" w:rsidR="00D010EC" w:rsidRPr="001B76EF" w:rsidRDefault="00D010EC" w:rsidP="00D010EC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D010EC" w:rsidRPr="001B76EF" w14:paraId="63378311" w14:textId="77777777" w:rsidTr="00EB1663">
        <w:trPr>
          <w:trHeight w:val="457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DC74498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14:paraId="709F6431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14:paraId="2DD39800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14:paraId="297AF691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14:paraId="6D51E5D9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14:paraId="79EBB97A" w14:textId="77777777" w:rsidR="00D010EC" w:rsidRPr="001B76EF" w:rsidRDefault="00D010EC" w:rsidP="00D010EC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14:paraId="63AC05DB" w14:textId="77777777"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329FD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27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992018">
    <w:abstractNumId w:val="0"/>
  </w:num>
  <w:num w:numId="3" w16cid:durableId="1820733092">
    <w:abstractNumId w:val="3"/>
  </w:num>
  <w:num w:numId="4" w16cid:durableId="1363214427">
    <w:abstractNumId w:val="2"/>
  </w:num>
  <w:num w:numId="5" w16cid:durableId="80551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F"/>
    <w:rsid w:val="0003330E"/>
    <w:rsid w:val="0004332C"/>
    <w:rsid w:val="00056A29"/>
    <w:rsid w:val="00057DBB"/>
    <w:rsid w:val="000C1EEF"/>
    <w:rsid w:val="001329FD"/>
    <w:rsid w:val="00162C37"/>
    <w:rsid w:val="0018537E"/>
    <w:rsid w:val="001B76EF"/>
    <w:rsid w:val="001E4D5E"/>
    <w:rsid w:val="00220864"/>
    <w:rsid w:val="00232B2D"/>
    <w:rsid w:val="00324607"/>
    <w:rsid w:val="003777B6"/>
    <w:rsid w:val="00383ED2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A61AE"/>
    <w:rsid w:val="007C027E"/>
    <w:rsid w:val="00802B33"/>
    <w:rsid w:val="0082765E"/>
    <w:rsid w:val="008418B7"/>
    <w:rsid w:val="00874EDB"/>
    <w:rsid w:val="008A6D6E"/>
    <w:rsid w:val="008E2BAD"/>
    <w:rsid w:val="009360E8"/>
    <w:rsid w:val="009D7EB5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D010EC"/>
    <w:rsid w:val="00D3428F"/>
    <w:rsid w:val="00D51354"/>
    <w:rsid w:val="00D533DE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449A"/>
  <w15:docId w15:val="{87F4B8C0-9AB7-471F-A0C1-06870DA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A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MÜDÜR</cp:lastModifiedBy>
  <cp:revision>5</cp:revision>
  <dcterms:created xsi:type="dcterms:W3CDTF">2024-03-13T06:28:00Z</dcterms:created>
  <dcterms:modified xsi:type="dcterms:W3CDTF">2024-03-14T06:35:00Z</dcterms:modified>
</cp:coreProperties>
</file>